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5E" w:rsidRDefault="001F435E" w:rsidP="001F435E">
      <w:pPr>
        <w:ind w:left="4395"/>
        <w:jc w:val="center"/>
        <w:rPr>
          <w:sz w:val="28"/>
        </w:rPr>
      </w:pPr>
      <w:r>
        <w:rPr>
          <w:sz w:val="28"/>
        </w:rPr>
        <w:t>ПРИЛОЖЕНИЕ № 3</w:t>
      </w:r>
    </w:p>
    <w:p w:rsidR="001F435E" w:rsidRDefault="001F435E" w:rsidP="001F435E">
      <w:pPr>
        <w:ind w:left="4395"/>
        <w:jc w:val="center"/>
        <w:rPr>
          <w:sz w:val="28"/>
        </w:rPr>
      </w:pPr>
      <w:r>
        <w:rPr>
          <w:sz w:val="28"/>
        </w:rPr>
        <w:t>к постановлению администрации</w:t>
      </w:r>
    </w:p>
    <w:p w:rsidR="001F435E" w:rsidRDefault="001F435E" w:rsidP="001F435E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</w:t>
      </w:r>
    </w:p>
    <w:p w:rsidR="001F435E" w:rsidRDefault="001F435E" w:rsidP="001F435E">
      <w:pPr>
        <w:ind w:left="4395"/>
        <w:jc w:val="center"/>
        <w:rPr>
          <w:sz w:val="28"/>
        </w:rPr>
      </w:pPr>
      <w:r>
        <w:rPr>
          <w:sz w:val="28"/>
          <w:szCs w:val="28"/>
        </w:rPr>
        <w:t xml:space="preserve">поселения </w:t>
      </w:r>
      <w:r>
        <w:rPr>
          <w:sz w:val="28"/>
        </w:rPr>
        <w:t>Темрюкского района</w:t>
      </w:r>
    </w:p>
    <w:p w:rsidR="001F435E" w:rsidRDefault="001F435E" w:rsidP="001F435E">
      <w:pPr>
        <w:ind w:left="4395"/>
        <w:jc w:val="center"/>
        <w:rPr>
          <w:sz w:val="28"/>
        </w:rPr>
      </w:pPr>
      <w:r>
        <w:rPr>
          <w:sz w:val="28"/>
        </w:rPr>
        <w:t xml:space="preserve">от </w:t>
      </w:r>
      <w:r w:rsidR="00734F2E">
        <w:rPr>
          <w:sz w:val="28"/>
        </w:rPr>
        <w:t>19.06.2017</w:t>
      </w:r>
      <w:r>
        <w:rPr>
          <w:sz w:val="28"/>
        </w:rPr>
        <w:t xml:space="preserve"> № </w:t>
      </w:r>
      <w:r w:rsidR="00734F2E">
        <w:rPr>
          <w:sz w:val="28"/>
        </w:rPr>
        <w:t>740</w:t>
      </w:r>
    </w:p>
    <w:p w:rsidR="001F435E" w:rsidRDefault="001F435E" w:rsidP="001F435E">
      <w:pPr>
        <w:ind w:left="4395"/>
        <w:jc w:val="center"/>
        <w:rPr>
          <w:sz w:val="28"/>
        </w:rPr>
      </w:pPr>
    </w:p>
    <w:p w:rsidR="001F435E" w:rsidRDefault="001F435E" w:rsidP="001F435E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:rsidR="001F435E" w:rsidRDefault="001F435E" w:rsidP="001F435E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:rsidR="001F435E" w:rsidRDefault="001F435E" w:rsidP="001F435E">
      <w:pPr>
        <w:autoSpaceDE w:val="0"/>
        <w:autoSpaceDN w:val="0"/>
        <w:adjustRightInd w:val="0"/>
        <w:ind w:right="34"/>
        <w:jc w:val="center"/>
        <w:outlineLvl w:val="0"/>
        <w:rPr>
          <w:sz w:val="28"/>
          <w:szCs w:val="28"/>
        </w:rPr>
      </w:pPr>
      <w:r w:rsidRPr="00F00DB0">
        <w:rPr>
          <w:b/>
          <w:bCs/>
          <w:color w:val="26282F"/>
          <w:sz w:val="28"/>
          <w:szCs w:val="28"/>
        </w:rPr>
        <w:t>Состав</w:t>
      </w:r>
      <w:r w:rsidRPr="00F00DB0">
        <w:rPr>
          <w:b/>
          <w:bCs/>
          <w:color w:val="26282F"/>
          <w:sz w:val="28"/>
          <w:szCs w:val="28"/>
        </w:rPr>
        <w:br/>
      </w:r>
      <w:r>
        <w:rPr>
          <w:b/>
          <w:sz w:val="28"/>
          <w:szCs w:val="28"/>
        </w:rPr>
        <w:t>комиссии</w:t>
      </w:r>
      <w:r w:rsidRPr="00ED5FAF">
        <w:rPr>
          <w:b/>
          <w:sz w:val="28"/>
          <w:szCs w:val="28"/>
        </w:rPr>
        <w:t xml:space="preserve"> по </w:t>
      </w:r>
      <w:r w:rsidRPr="00E324A1">
        <w:rPr>
          <w:b/>
          <w:sz w:val="28"/>
          <w:szCs w:val="28"/>
        </w:rPr>
        <w:t>соблюдению требований к служебному поведению муниципальных служащих администрации Темрюкского городского поселения Темрюкского района и урегулированию конфликта интересов</w:t>
      </w:r>
    </w:p>
    <w:p w:rsidR="001F435E" w:rsidRPr="00AE79B8" w:rsidRDefault="001F435E" w:rsidP="001F435E">
      <w:pPr>
        <w:autoSpaceDE w:val="0"/>
        <w:autoSpaceDN w:val="0"/>
        <w:adjustRightInd w:val="0"/>
        <w:ind w:right="34"/>
        <w:jc w:val="center"/>
        <w:outlineLv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15"/>
        <w:gridCol w:w="2972"/>
        <w:gridCol w:w="2752"/>
      </w:tblGrid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Войтов </w:t>
            </w:r>
          </w:p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Дмитриевич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 w:rsidRPr="00F00DB0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 w:rsidRPr="00F00DB0">
              <w:rPr>
                <w:sz w:val="28"/>
                <w:szCs w:val="28"/>
              </w:rPr>
              <w:t xml:space="preserve">, председатель </w:t>
            </w:r>
            <w:r>
              <w:rPr>
                <w:sz w:val="28"/>
                <w:szCs w:val="28"/>
              </w:rPr>
              <w:t>комиссии</w:t>
            </w:r>
            <w:r w:rsidRPr="00F00DB0">
              <w:rPr>
                <w:sz w:val="28"/>
                <w:szCs w:val="28"/>
              </w:rPr>
              <w:t>;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Румянцева </w:t>
            </w:r>
          </w:p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Анна 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Владимировна 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 w:rsidRPr="00F00DB0">
              <w:rPr>
                <w:sz w:val="28"/>
                <w:szCs w:val="28"/>
              </w:rPr>
              <w:t xml:space="preserve">заместитель главы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bCs/>
                <w:color w:val="26282F"/>
                <w:sz w:val="28"/>
                <w:szCs w:val="28"/>
              </w:rPr>
              <w:t>, заместитель председателя</w:t>
            </w:r>
            <w:r w:rsidRPr="00F00DB0">
              <w:rPr>
                <w:sz w:val="28"/>
                <w:szCs w:val="28"/>
              </w:rPr>
              <w:t>;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Шабалин </w:t>
            </w:r>
          </w:p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Вадим </w:t>
            </w:r>
          </w:p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Дмитриевич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 w:rsidRPr="00F00DB0">
              <w:rPr>
                <w:sz w:val="28"/>
                <w:szCs w:val="28"/>
              </w:rPr>
              <w:t xml:space="preserve">заместитель главы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bCs/>
                <w:color w:val="26282F"/>
                <w:sz w:val="28"/>
                <w:szCs w:val="28"/>
              </w:rPr>
              <w:t>, заместитель председателя</w:t>
            </w:r>
            <w:r w:rsidRPr="00F00DB0">
              <w:rPr>
                <w:sz w:val="28"/>
                <w:szCs w:val="28"/>
              </w:rPr>
              <w:t>;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Рафикова</w:t>
            </w:r>
          </w:p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bCs/>
                <w:color w:val="2628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кадров </w:t>
            </w:r>
            <w:r w:rsidRPr="00F00DB0">
              <w:rPr>
                <w:sz w:val="28"/>
                <w:szCs w:val="28"/>
              </w:rPr>
              <w:t xml:space="preserve">администрации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поселенияТемрюкского района</w:t>
            </w:r>
            <w:r>
              <w:rPr>
                <w:bCs/>
                <w:color w:val="26282F"/>
                <w:sz w:val="28"/>
                <w:szCs w:val="28"/>
              </w:rPr>
              <w:t>, секретарь.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jc w:val="both"/>
              <w:rPr>
                <w:sz w:val="28"/>
                <w:szCs w:val="28"/>
              </w:rPr>
            </w:pPr>
          </w:p>
        </w:tc>
      </w:tr>
      <w:tr w:rsidR="001F435E" w:rsidRPr="00F00DB0" w:rsidTr="00A47552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435E" w:rsidRPr="00F00DB0" w:rsidRDefault="001F435E" w:rsidP="00F34D05">
            <w:pPr>
              <w:autoSpaceDE w:val="0"/>
              <w:autoSpaceDN w:val="0"/>
              <w:adjustRightInd w:val="0"/>
              <w:spacing w:before="108" w:after="108"/>
              <w:ind w:left="567" w:right="34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F00DB0">
              <w:rPr>
                <w:b/>
                <w:bCs/>
                <w:color w:val="26282F"/>
                <w:sz w:val="28"/>
                <w:szCs w:val="28"/>
              </w:rPr>
              <w:t xml:space="preserve">Члены </w:t>
            </w:r>
            <w:r w:rsidR="00F34D05">
              <w:rPr>
                <w:b/>
                <w:bCs/>
                <w:color w:val="26282F"/>
                <w:sz w:val="28"/>
                <w:szCs w:val="28"/>
              </w:rPr>
              <w:t>комиссии</w:t>
            </w:r>
            <w:r w:rsidRPr="00F00DB0">
              <w:rPr>
                <w:b/>
                <w:bCs/>
                <w:color w:val="26282F"/>
                <w:sz w:val="28"/>
                <w:szCs w:val="28"/>
              </w:rPr>
              <w:t>:</w:t>
            </w: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Гусева</w:t>
            </w:r>
          </w:p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</w:p>
          <w:p w:rsidR="001F435E" w:rsidRPr="00F00DB0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1F435E" w:rsidRPr="00F00DB0">
              <w:rPr>
                <w:sz w:val="28"/>
                <w:szCs w:val="28"/>
              </w:rPr>
              <w:t xml:space="preserve">Совета </w:t>
            </w:r>
            <w:r w:rsidR="001F435E"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 w:rsidR="001F435E" w:rsidRPr="00F00DB0">
              <w:rPr>
                <w:sz w:val="28"/>
                <w:szCs w:val="28"/>
              </w:rPr>
              <w:t xml:space="preserve"> (по согласованию);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Pr="00C10254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Никоноров</w:t>
            </w:r>
          </w:p>
          <w:p w:rsidR="001F435E" w:rsidRPr="00C10254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</w:t>
            </w:r>
          </w:p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Витальевич</w:t>
            </w:r>
          </w:p>
          <w:p w:rsidR="001F435E" w:rsidRPr="00FC6448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Pr="00FC6448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депутат</w:t>
            </w:r>
            <w:r w:rsidRPr="00F00DB0">
              <w:rPr>
                <w:sz w:val="28"/>
                <w:szCs w:val="28"/>
              </w:rPr>
              <w:t xml:space="preserve"> Совета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 w:rsidRPr="00F00DB0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1F435E" w:rsidRPr="00F00DB0" w:rsidTr="00A47552"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Сайгашкин</w:t>
            </w:r>
          </w:p>
          <w:p w:rsidR="00D61BF3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</w:t>
            </w:r>
          </w:p>
          <w:p w:rsidR="00D61BF3" w:rsidRPr="00F00DB0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bCs/>
                <w:color w:val="2628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 w:rsidRPr="00446FB1">
              <w:rPr>
                <w:bCs/>
                <w:color w:val="26282F"/>
                <w:sz w:val="28"/>
                <w:szCs w:val="28"/>
              </w:rPr>
              <w:t>;</w:t>
            </w:r>
          </w:p>
          <w:p w:rsidR="00D61BF3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bCs/>
                <w:color w:val="26282F"/>
                <w:sz w:val="28"/>
                <w:szCs w:val="28"/>
              </w:rPr>
            </w:pPr>
          </w:p>
          <w:p w:rsidR="001F435E" w:rsidRPr="00410AA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bCs/>
                <w:color w:val="26282F"/>
                <w:sz w:val="28"/>
                <w:szCs w:val="28"/>
              </w:rPr>
            </w:pPr>
          </w:p>
        </w:tc>
      </w:tr>
      <w:tr w:rsidR="001F435E" w:rsidRPr="00F00DB0" w:rsidTr="00A47552">
        <w:trPr>
          <w:trHeight w:val="390"/>
        </w:trPr>
        <w:tc>
          <w:tcPr>
            <w:tcW w:w="3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35E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Волошина</w:t>
            </w:r>
          </w:p>
          <w:p w:rsidR="00D61BF3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Нелли</w:t>
            </w:r>
          </w:p>
          <w:p w:rsidR="001F435E" w:rsidRPr="00F00DB0" w:rsidRDefault="00D61BF3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Артюшовна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35E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  <w:r w:rsidRPr="00F00DB0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юридического отдела</w:t>
            </w:r>
            <w:r w:rsidRPr="00F00DB0">
              <w:rPr>
                <w:sz w:val="28"/>
                <w:szCs w:val="28"/>
              </w:rPr>
              <w:t xml:space="preserve"> администрации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района</w:t>
            </w:r>
            <w:r w:rsidRPr="00F00DB0">
              <w:rPr>
                <w:sz w:val="28"/>
                <w:szCs w:val="28"/>
              </w:rPr>
              <w:t>;</w:t>
            </w: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567" w:right="34"/>
              <w:rPr>
                <w:sz w:val="28"/>
                <w:szCs w:val="28"/>
              </w:rPr>
            </w:pPr>
          </w:p>
        </w:tc>
      </w:tr>
      <w:tr w:rsidR="001F435E" w:rsidRPr="00F00DB0" w:rsidTr="00A47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52"/>
        </w:trPr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35E" w:rsidRDefault="001F435E" w:rsidP="00A47552">
            <w:pPr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:rsidR="001F435E" w:rsidRDefault="001F435E" w:rsidP="00A47552">
            <w:pPr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:rsidR="001F435E" w:rsidRDefault="001F435E" w:rsidP="00A47552">
            <w:pPr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:rsidR="001F435E" w:rsidRPr="00F00DB0" w:rsidRDefault="001F435E" w:rsidP="00A47552">
            <w:pPr>
              <w:autoSpaceDE w:val="0"/>
              <w:autoSpaceDN w:val="0"/>
              <w:adjustRightInd w:val="0"/>
              <w:ind w:left="-108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035B4C">
              <w:rPr>
                <w:bCs/>
                <w:color w:val="26282F"/>
                <w:sz w:val="28"/>
                <w:szCs w:val="28"/>
              </w:rPr>
              <w:t>Темрюкского городского поселения Темрюкского рай</w:t>
            </w:r>
            <w:r>
              <w:rPr>
                <w:bCs/>
                <w:color w:val="26282F"/>
                <w:sz w:val="28"/>
                <w:szCs w:val="28"/>
              </w:rPr>
              <w:t>она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35E" w:rsidRPr="00F00DB0" w:rsidRDefault="001F435E" w:rsidP="00D61BF3">
            <w:pPr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А.Д.Войтов</w:t>
            </w:r>
          </w:p>
        </w:tc>
      </w:tr>
    </w:tbl>
    <w:p w:rsidR="001F435E" w:rsidRDefault="001F435E" w:rsidP="001F435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95E09" w:rsidRPr="009A173F" w:rsidRDefault="00195E09" w:rsidP="00195E09">
      <w:pPr>
        <w:pStyle w:val="ac"/>
        <w:jc w:val="both"/>
        <w:rPr>
          <w:sz w:val="28"/>
          <w:szCs w:val="28"/>
        </w:rPr>
      </w:pPr>
      <w:bookmarkStart w:id="0" w:name="_GoBack"/>
      <w:bookmarkEnd w:id="0"/>
    </w:p>
    <w:sectPr w:rsidR="00195E09" w:rsidRPr="009A173F" w:rsidSect="00FA36E4">
      <w:headerReference w:type="even" r:id="rId7"/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714" w:rsidRDefault="003E1714">
      <w:r>
        <w:separator/>
      </w:r>
    </w:p>
  </w:endnote>
  <w:endnote w:type="continuationSeparator" w:id="1">
    <w:p w:rsidR="003E1714" w:rsidRDefault="003E1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714" w:rsidRDefault="003E1714">
      <w:r>
        <w:separator/>
      </w:r>
    </w:p>
  </w:footnote>
  <w:footnote w:type="continuationSeparator" w:id="1">
    <w:p w:rsidR="003E1714" w:rsidRDefault="003E1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9A5" w:rsidRDefault="0014736F" w:rsidP="006518C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70B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39A5" w:rsidRDefault="003E17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9A5" w:rsidRPr="00D61BF3" w:rsidRDefault="00D61BF3" w:rsidP="00D61BF3">
    <w:pPr>
      <w:pStyle w:val="a3"/>
      <w:jc w:val="center"/>
      <w:rPr>
        <w:sz w:val="28"/>
        <w:szCs w:val="28"/>
      </w:rPr>
    </w:pPr>
    <w:r w:rsidRPr="00D61BF3">
      <w:rPr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A7B"/>
    <w:multiLevelType w:val="multilevel"/>
    <w:tmpl w:val="55D2A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40B0F46"/>
    <w:multiLevelType w:val="multilevel"/>
    <w:tmpl w:val="F43423D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213"/>
    <w:rsid w:val="0000507D"/>
    <w:rsid w:val="000121EA"/>
    <w:rsid w:val="00020B34"/>
    <w:rsid w:val="00031518"/>
    <w:rsid w:val="000377D3"/>
    <w:rsid w:val="00045194"/>
    <w:rsid w:val="00054F62"/>
    <w:rsid w:val="000554A7"/>
    <w:rsid w:val="000A5F74"/>
    <w:rsid w:val="000A7E4B"/>
    <w:rsid w:val="000D3F9B"/>
    <w:rsid w:val="000E1C9A"/>
    <w:rsid w:val="000F2772"/>
    <w:rsid w:val="000F2A2D"/>
    <w:rsid w:val="000F4EDD"/>
    <w:rsid w:val="001218C3"/>
    <w:rsid w:val="00122FB8"/>
    <w:rsid w:val="00142C56"/>
    <w:rsid w:val="0014736F"/>
    <w:rsid w:val="00165AEC"/>
    <w:rsid w:val="00171B59"/>
    <w:rsid w:val="00177C1B"/>
    <w:rsid w:val="00181CE7"/>
    <w:rsid w:val="00187518"/>
    <w:rsid w:val="00195E09"/>
    <w:rsid w:val="001A19FE"/>
    <w:rsid w:val="001A1B8C"/>
    <w:rsid w:val="001A4B7E"/>
    <w:rsid w:val="001B59DA"/>
    <w:rsid w:val="001D65DF"/>
    <w:rsid w:val="001E0B34"/>
    <w:rsid w:val="001F435E"/>
    <w:rsid w:val="001F4505"/>
    <w:rsid w:val="002003B0"/>
    <w:rsid w:val="0020385C"/>
    <w:rsid w:val="0021336B"/>
    <w:rsid w:val="00232590"/>
    <w:rsid w:val="00234E2D"/>
    <w:rsid w:val="0024027D"/>
    <w:rsid w:val="00270F58"/>
    <w:rsid w:val="00271AE4"/>
    <w:rsid w:val="002A577C"/>
    <w:rsid w:val="002B0DAB"/>
    <w:rsid w:val="002B10A7"/>
    <w:rsid w:val="002B1ACD"/>
    <w:rsid w:val="002B339C"/>
    <w:rsid w:val="002B73C8"/>
    <w:rsid w:val="002C358E"/>
    <w:rsid w:val="002C70AD"/>
    <w:rsid w:val="00303D6B"/>
    <w:rsid w:val="00320BE6"/>
    <w:rsid w:val="00325B8B"/>
    <w:rsid w:val="003424A4"/>
    <w:rsid w:val="00377A84"/>
    <w:rsid w:val="003A4F63"/>
    <w:rsid w:val="003B2E9D"/>
    <w:rsid w:val="003C4F58"/>
    <w:rsid w:val="003D0CA2"/>
    <w:rsid w:val="003D4D47"/>
    <w:rsid w:val="003E0EB6"/>
    <w:rsid w:val="003E1714"/>
    <w:rsid w:val="003E69EF"/>
    <w:rsid w:val="003F1902"/>
    <w:rsid w:val="003F3F1B"/>
    <w:rsid w:val="0041064F"/>
    <w:rsid w:val="0041409D"/>
    <w:rsid w:val="00437261"/>
    <w:rsid w:val="00442FD9"/>
    <w:rsid w:val="0048752C"/>
    <w:rsid w:val="0049569B"/>
    <w:rsid w:val="004D3C1D"/>
    <w:rsid w:val="004D5FD3"/>
    <w:rsid w:val="004E3189"/>
    <w:rsid w:val="004E6D3A"/>
    <w:rsid w:val="00510241"/>
    <w:rsid w:val="005121A2"/>
    <w:rsid w:val="005147AD"/>
    <w:rsid w:val="00514F04"/>
    <w:rsid w:val="00527562"/>
    <w:rsid w:val="00534376"/>
    <w:rsid w:val="00557809"/>
    <w:rsid w:val="005623FB"/>
    <w:rsid w:val="00567E38"/>
    <w:rsid w:val="00575425"/>
    <w:rsid w:val="00580B9B"/>
    <w:rsid w:val="005A7224"/>
    <w:rsid w:val="005B156F"/>
    <w:rsid w:val="005B61C2"/>
    <w:rsid w:val="005D0376"/>
    <w:rsid w:val="005E1F4E"/>
    <w:rsid w:val="005E7CE8"/>
    <w:rsid w:val="00601525"/>
    <w:rsid w:val="00626224"/>
    <w:rsid w:val="006306FD"/>
    <w:rsid w:val="00641004"/>
    <w:rsid w:val="0064406E"/>
    <w:rsid w:val="00645DA5"/>
    <w:rsid w:val="0066009A"/>
    <w:rsid w:val="006620EC"/>
    <w:rsid w:val="0066306F"/>
    <w:rsid w:val="006641C2"/>
    <w:rsid w:val="00667BD2"/>
    <w:rsid w:val="006753FF"/>
    <w:rsid w:val="00681B1C"/>
    <w:rsid w:val="00692757"/>
    <w:rsid w:val="00693DEB"/>
    <w:rsid w:val="00697284"/>
    <w:rsid w:val="006A6E2E"/>
    <w:rsid w:val="006C55EB"/>
    <w:rsid w:val="006C7EC5"/>
    <w:rsid w:val="006D4EEC"/>
    <w:rsid w:val="006F237E"/>
    <w:rsid w:val="00702E1B"/>
    <w:rsid w:val="00716537"/>
    <w:rsid w:val="00734F2E"/>
    <w:rsid w:val="00744360"/>
    <w:rsid w:val="0075463B"/>
    <w:rsid w:val="00774505"/>
    <w:rsid w:val="0079665D"/>
    <w:rsid w:val="007D3450"/>
    <w:rsid w:val="007D6C84"/>
    <w:rsid w:val="007E1FD4"/>
    <w:rsid w:val="008007CD"/>
    <w:rsid w:val="00826350"/>
    <w:rsid w:val="00827EFF"/>
    <w:rsid w:val="00833056"/>
    <w:rsid w:val="00837D00"/>
    <w:rsid w:val="008473E1"/>
    <w:rsid w:val="008676DB"/>
    <w:rsid w:val="00877913"/>
    <w:rsid w:val="00877F9D"/>
    <w:rsid w:val="00882DAE"/>
    <w:rsid w:val="00883074"/>
    <w:rsid w:val="00886C04"/>
    <w:rsid w:val="0089145A"/>
    <w:rsid w:val="00891C13"/>
    <w:rsid w:val="008970B9"/>
    <w:rsid w:val="008D16DB"/>
    <w:rsid w:val="008E0275"/>
    <w:rsid w:val="00914CF0"/>
    <w:rsid w:val="00927F47"/>
    <w:rsid w:val="0094456F"/>
    <w:rsid w:val="00973434"/>
    <w:rsid w:val="00997153"/>
    <w:rsid w:val="009A173F"/>
    <w:rsid w:val="009A613A"/>
    <w:rsid w:val="009B3AA6"/>
    <w:rsid w:val="009F04C3"/>
    <w:rsid w:val="009F22A5"/>
    <w:rsid w:val="009F45F1"/>
    <w:rsid w:val="00A035A9"/>
    <w:rsid w:val="00A11E56"/>
    <w:rsid w:val="00A41094"/>
    <w:rsid w:val="00A42D59"/>
    <w:rsid w:val="00A47F3C"/>
    <w:rsid w:val="00A52522"/>
    <w:rsid w:val="00A619C1"/>
    <w:rsid w:val="00A6560C"/>
    <w:rsid w:val="00A71003"/>
    <w:rsid w:val="00A96658"/>
    <w:rsid w:val="00AB3156"/>
    <w:rsid w:val="00AB4242"/>
    <w:rsid w:val="00AC1064"/>
    <w:rsid w:val="00AD2693"/>
    <w:rsid w:val="00AE2945"/>
    <w:rsid w:val="00AE546A"/>
    <w:rsid w:val="00AF0AEC"/>
    <w:rsid w:val="00B00642"/>
    <w:rsid w:val="00B03BB6"/>
    <w:rsid w:val="00B25D6C"/>
    <w:rsid w:val="00B43640"/>
    <w:rsid w:val="00B81B17"/>
    <w:rsid w:val="00BA1BC9"/>
    <w:rsid w:val="00BA5A4E"/>
    <w:rsid w:val="00BB260B"/>
    <w:rsid w:val="00C0138E"/>
    <w:rsid w:val="00C05786"/>
    <w:rsid w:val="00C06FD4"/>
    <w:rsid w:val="00C16A0F"/>
    <w:rsid w:val="00C24F07"/>
    <w:rsid w:val="00C27076"/>
    <w:rsid w:val="00C40CBC"/>
    <w:rsid w:val="00C40DD6"/>
    <w:rsid w:val="00C5539B"/>
    <w:rsid w:val="00C716D8"/>
    <w:rsid w:val="00C96A23"/>
    <w:rsid w:val="00CB46B5"/>
    <w:rsid w:val="00CC3475"/>
    <w:rsid w:val="00CD3464"/>
    <w:rsid w:val="00D25A52"/>
    <w:rsid w:val="00D31F93"/>
    <w:rsid w:val="00D61BF3"/>
    <w:rsid w:val="00D74D2C"/>
    <w:rsid w:val="00DB1CDE"/>
    <w:rsid w:val="00E21369"/>
    <w:rsid w:val="00E34495"/>
    <w:rsid w:val="00E347B8"/>
    <w:rsid w:val="00E52A25"/>
    <w:rsid w:val="00E63B13"/>
    <w:rsid w:val="00E74049"/>
    <w:rsid w:val="00E9560B"/>
    <w:rsid w:val="00EB53D2"/>
    <w:rsid w:val="00EB5906"/>
    <w:rsid w:val="00EB6C96"/>
    <w:rsid w:val="00ED5107"/>
    <w:rsid w:val="00ED6FA2"/>
    <w:rsid w:val="00EE1CAE"/>
    <w:rsid w:val="00EF1805"/>
    <w:rsid w:val="00F02BC3"/>
    <w:rsid w:val="00F07D80"/>
    <w:rsid w:val="00F10D98"/>
    <w:rsid w:val="00F11697"/>
    <w:rsid w:val="00F34D05"/>
    <w:rsid w:val="00F35213"/>
    <w:rsid w:val="00F3751D"/>
    <w:rsid w:val="00F75968"/>
    <w:rsid w:val="00F82EAE"/>
    <w:rsid w:val="00FD3BD4"/>
    <w:rsid w:val="00FE0AF4"/>
    <w:rsid w:val="00FE280F"/>
    <w:rsid w:val="00FF4919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213"/>
  </w:style>
  <w:style w:type="paragraph" w:styleId="1">
    <w:name w:val="heading 1"/>
    <w:basedOn w:val="a"/>
    <w:next w:val="a"/>
    <w:link w:val="10"/>
    <w:qFormat/>
    <w:rsid w:val="00F07D80"/>
    <w:pPr>
      <w:keepNext/>
      <w:jc w:val="center"/>
      <w:outlineLvl w:val="0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24A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424A4"/>
  </w:style>
  <w:style w:type="paragraph" w:styleId="a5">
    <w:name w:val="Balloon Text"/>
    <w:basedOn w:val="a"/>
    <w:semiHidden/>
    <w:rsid w:val="00883074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F75968"/>
    <w:rPr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F7596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F7596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9">
    <w:name w:val="Цветовое выделение"/>
    <w:uiPriority w:val="99"/>
    <w:rsid w:val="00F75968"/>
    <w:rPr>
      <w:b/>
      <w:bCs/>
      <w:color w:val="26282F"/>
    </w:rPr>
  </w:style>
  <w:style w:type="character" w:customStyle="1" w:styleId="10">
    <w:name w:val="Заголовок 1 Знак"/>
    <w:basedOn w:val="a0"/>
    <w:link w:val="1"/>
    <w:rsid w:val="00F07D80"/>
    <w:rPr>
      <w:b/>
      <w:bCs/>
      <w:sz w:val="28"/>
      <w:szCs w:val="24"/>
    </w:rPr>
  </w:style>
  <w:style w:type="paragraph" w:styleId="aa">
    <w:name w:val="footer"/>
    <w:basedOn w:val="a"/>
    <w:link w:val="ab"/>
    <w:rsid w:val="00A525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2522"/>
  </w:style>
  <w:style w:type="paragraph" w:styleId="ac">
    <w:name w:val="Title"/>
    <w:basedOn w:val="a"/>
    <w:link w:val="ad"/>
    <w:qFormat/>
    <w:rsid w:val="000121EA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0121EA"/>
    <w:rPr>
      <w:b/>
      <w:bCs/>
      <w:sz w:val="24"/>
      <w:szCs w:val="24"/>
    </w:rPr>
  </w:style>
  <w:style w:type="paragraph" w:customStyle="1" w:styleId="ConsPlusTitle">
    <w:name w:val="ConsPlusTitle"/>
    <w:rsid w:val="001F435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213"/>
  </w:style>
  <w:style w:type="paragraph" w:styleId="1">
    <w:name w:val="heading 1"/>
    <w:basedOn w:val="a"/>
    <w:next w:val="a"/>
    <w:link w:val="10"/>
    <w:qFormat/>
    <w:rsid w:val="00F07D80"/>
    <w:pPr>
      <w:keepNext/>
      <w:jc w:val="center"/>
      <w:outlineLvl w:val="0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24A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424A4"/>
  </w:style>
  <w:style w:type="paragraph" w:styleId="a5">
    <w:name w:val="Balloon Text"/>
    <w:basedOn w:val="a"/>
    <w:semiHidden/>
    <w:rsid w:val="00883074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F75968"/>
    <w:rPr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F7596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F7596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9">
    <w:name w:val="Цветовое выделение"/>
    <w:uiPriority w:val="99"/>
    <w:rsid w:val="00F75968"/>
    <w:rPr>
      <w:b/>
      <w:bCs/>
      <w:color w:val="26282F"/>
    </w:rPr>
  </w:style>
  <w:style w:type="character" w:customStyle="1" w:styleId="10">
    <w:name w:val="Заголовок 1 Знак"/>
    <w:basedOn w:val="a0"/>
    <w:link w:val="1"/>
    <w:rsid w:val="00F07D80"/>
    <w:rPr>
      <w:b/>
      <w:bCs/>
      <w:sz w:val="28"/>
      <w:szCs w:val="24"/>
    </w:rPr>
  </w:style>
  <w:style w:type="paragraph" w:styleId="aa">
    <w:name w:val="footer"/>
    <w:basedOn w:val="a"/>
    <w:link w:val="ab"/>
    <w:rsid w:val="00A525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52522"/>
  </w:style>
  <w:style w:type="paragraph" w:styleId="ac">
    <w:name w:val="Title"/>
    <w:basedOn w:val="a"/>
    <w:link w:val="ad"/>
    <w:qFormat/>
    <w:rsid w:val="000121EA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0121EA"/>
    <w:rPr>
      <w:b/>
      <w:bCs/>
      <w:sz w:val="24"/>
      <w:szCs w:val="24"/>
    </w:rPr>
  </w:style>
  <w:style w:type="paragraph" w:customStyle="1" w:styleId="ConsPlusTitle">
    <w:name w:val="ConsPlusTitle"/>
    <w:rsid w:val="001F435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temruk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kadrov</dc:creator>
  <cp:lastModifiedBy>User_Garant</cp:lastModifiedBy>
  <cp:revision>3</cp:revision>
  <cp:lastPrinted>2017-06-20T10:47:00Z</cp:lastPrinted>
  <dcterms:created xsi:type="dcterms:W3CDTF">2017-06-20T11:59:00Z</dcterms:created>
  <dcterms:modified xsi:type="dcterms:W3CDTF">2017-06-20T11:59:00Z</dcterms:modified>
</cp:coreProperties>
</file>